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3826" w14:textId="77777777" w:rsidR="001866FD" w:rsidRDefault="001866FD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Discorso di papa Francesco </w:t>
      </w:r>
      <w:r w:rsidR="007172B6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per la Giornata mondiale per la pace</w:t>
      </w:r>
    </w:p>
    <w:p w14:paraId="634EB303" w14:textId="77777777" w:rsidR="001866FD" w:rsidRDefault="007172B6" w:rsidP="001866FD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 gennaio 2016</w:t>
      </w:r>
    </w:p>
    <w:p w14:paraId="5D36768B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0D6EA763" w14:textId="77777777" w:rsidR="007172B6" w:rsidRPr="007172B6" w:rsidRDefault="007172B6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dignità e le relazioni interpersonali ci costituiscono </w:t>
      </w:r>
      <w:proofErr w:type="gramStart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quanto</w:t>
      </w:r>
      <w:proofErr w:type="gramEnd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esseri umani, voluti da Dio a sua immagine e somiglianza. Come creature dotate </w:t>
      </w:r>
      <w:proofErr w:type="gramStart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gramEnd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inalienabile dignità noi esistiamo in relazione con i nostri fratelli e sorelle, nei confronti dei quali abbiamo una responsabilità e con i quali agiamo in solidarietà. Al di fuori di questa relazione, ci si troverebbe </w:t>
      </w:r>
      <w:proofErr w:type="gramStart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proofErr w:type="gramEnd"/>
      <w:r w:rsidRPr="0071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essere meno umani. E’ proprio per questo che l’indifferenza costituisce una minaccia per la famiglia umana. Mentre ci incamminiamo verso un nuovo anno, vorrei invitare tutti a riconoscere questo fatto, per vincere l’indifferenza e conquistare la pace.</w:t>
      </w:r>
    </w:p>
    <w:p w14:paraId="6918423A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62B18CED" w14:textId="77777777" w:rsidR="007172B6" w:rsidRDefault="007172B6" w:rsidP="001866FD">
      <w:pPr>
        <w:rPr>
          <w:rFonts w:ascii="AR BLANCA" w:hAnsi="AR BLANCA"/>
          <w:b/>
          <w:sz w:val="40"/>
          <w:szCs w:val="40"/>
        </w:rPr>
      </w:pPr>
    </w:p>
    <w:p w14:paraId="5078427A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309B2F1E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7172B6">
        <w:rPr>
          <w:rFonts w:ascii="AR BLANCA" w:hAnsi="AR BLANCA"/>
        </w:rPr>
        <w:t>pregando per la pace nel mondo</w:t>
      </w:r>
    </w:p>
    <w:p w14:paraId="4C6B61D9" w14:textId="77777777" w:rsidR="001866FD" w:rsidRDefault="00EA2882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Dicembre 2017</w:t>
      </w:r>
    </w:p>
    <w:p w14:paraId="4E959467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F654A79" wp14:editId="2BE6D209">
            <wp:extent cx="1296042" cy="1432076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6" cy="143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B13B3" w14:textId="77777777" w:rsidR="007172B6" w:rsidRDefault="007172B6" w:rsidP="001866FD">
      <w:pPr>
        <w:jc w:val="center"/>
        <w:rPr>
          <w:rFonts w:ascii="Baskerville Old Face" w:hAnsi="Baskerville Old Face"/>
          <w:i/>
        </w:rPr>
      </w:pPr>
    </w:p>
    <w:p w14:paraId="35DFA387" w14:textId="77777777" w:rsidR="007172B6" w:rsidRDefault="001866FD" w:rsidP="001866FD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 w:rsidR="007172B6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 xml:space="preserve">14 </w:t>
      </w:r>
      <w:r w:rsidR="007172B6" w:rsidRPr="007172B6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G</w:t>
      </w:r>
      <w:r w:rsidR="00717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loria a Dio nel più alto dei cieli e sulla terra pace</w:t>
      </w:r>
      <w:proofErr w:type="gramStart"/>
      <w:r w:rsidR="00717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717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agli uomini che egli ama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                   </w:t>
      </w:r>
    </w:p>
    <w:p w14:paraId="5F91424A" w14:textId="77777777" w:rsidR="001866FD" w:rsidRDefault="001866FD" w:rsidP="001866FD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7172B6">
        <w:rPr>
          <w:rFonts w:ascii="Times New Roman" w:hAnsi="Times New Roman" w:cs="Times New Roman"/>
          <w:color w:val="222222"/>
          <w:shd w:val="clear" w:color="auto" w:fill="FFFFFF"/>
        </w:rPr>
        <w:t>Lc 2,14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62A8FF53" w14:textId="77777777" w:rsidR="001866FD" w:rsidRDefault="001866FD" w:rsidP="001866FD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8580951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346A2D10" w14:textId="77777777" w:rsidR="001866FD" w:rsidRDefault="007172B6" w:rsidP="001866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Donaci la tua pace Signore</w:t>
      </w:r>
      <w:r w:rsidR="001866FD">
        <w:rPr>
          <w:rFonts w:ascii="Times New Roman" w:hAnsi="Times New Roman" w:cs="Times New Roman"/>
          <w:b/>
        </w:rPr>
        <w:t>!</w:t>
      </w:r>
    </w:p>
    <w:p w14:paraId="684F80F9" w14:textId="77777777" w:rsidR="007172B6" w:rsidRDefault="007172B6" w:rsidP="001866FD">
      <w:pPr>
        <w:rPr>
          <w:rFonts w:ascii="Times New Roman" w:hAnsi="Times New Roman" w:cs="Times New Roman"/>
        </w:rPr>
      </w:pPr>
    </w:p>
    <w:p w14:paraId="4D13B935" w14:textId="77777777" w:rsidR="001866FD" w:rsidRDefault="00EA2882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72B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Cristo, tu che ci hai fatto conoscere l’amore del Padre, aiutaci a riscoprire il dialogo come vincolo della vera pace che viene da te. Preghiamo.</w:t>
      </w:r>
    </w:p>
    <w:p w14:paraId="08B4FD8D" w14:textId="77777777" w:rsidR="007172B6" w:rsidRPr="007172B6" w:rsidRDefault="007172B6" w:rsidP="007172B6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26FAECA" w14:textId="77777777" w:rsidR="001866FD" w:rsidRPr="007172B6" w:rsidRDefault="00EA2882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72B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Signore Gesù</w:t>
      </w:r>
      <w:proofErr w:type="gramStart"/>
      <w:r w:rsidRPr="007172B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Pr="007172B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che ci hai fatto dono della tua pace come testamento spirituale, fa che possiamo accogliere la tua presenza nel mondo attraverso la comunione per accogliere il tuo dono. Preghiamo.</w:t>
      </w:r>
    </w:p>
    <w:p w14:paraId="31914770" w14:textId="77777777" w:rsidR="001866FD" w:rsidRDefault="001866FD" w:rsidP="007172B6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2D6E552D" w14:textId="77777777" w:rsidR="007172B6" w:rsidRDefault="007172B6" w:rsidP="007172B6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7CC66FBE" w14:textId="77777777" w:rsidR="007172B6" w:rsidRPr="007172B6" w:rsidRDefault="007172B6" w:rsidP="007172B6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63B9C867" w14:textId="77777777" w:rsidR="001866FD" w:rsidRDefault="001866FD" w:rsidP="007172B6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694A0556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57BB9FFD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3F58E64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0E64783C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254450"/>
    <w:rsid w:val="00543599"/>
    <w:rsid w:val="007172B6"/>
    <w:rsid w:val="00793191"/>
    <w:rsid w:val="0096092E"/>
    <w:rsid w:val="00EA2882"/>
    <w:rsid w:val="00F336D2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D5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4</cp:revision>
  <cp:lastPrinted>2017-05-29T07:16:00Z</cp:lastPrinted>
  <dcterms:created xsi:type="dcterms:W3CDTF">2017-05-14T14:09:00Z</dcterms:created>
  <dcterms:modified xsi:type="dcterms:W3CDTF">2017-05-29T07:16:00Z</dcterms:modified>
</cp:coreProperties>
</file>